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84" w:rsidRDefault="004F3984" w:rsidP="004F3984">
      <w:pPr>
        <w:tabs>
          <w:tab w:val="left" w:pos="1536"/>
        </w:tabs>
        <w:rPr>
          <w:sz w:val="28"/>
          <w:szCs w:val="28"/>
        </w:rPr>
      </w:pPr>
    </w:p>
    <w:p w:rsidR="004F3984" w:rsidRPr="00FB7DB4" w:rsidRDefault="004F3984" w:rsidP="004F3984">
      <w:pPr>
        <w:pStyle w:val="a7"/>
        <w:tabs>
          <w:tab w:val="left" w:pos="1536"/>
        </w:tabs>
      </w:pPr>
    </w:p>
    <w:p w:rsidR="004F3984" w:rsidRDefault="004F3984" w:rsidP="004F3984">
      <w:pPr>
        <w:pStyle w:val="a7"/>
        <w:tabs>
          <w:tab w:val="left" w:pos="1536"/>
        </w:tabs>
      </w:pPr>
    </w:p>
    <w:tbl>
      <w:tblPr>
        <w:tblpPr w:leftFromText="180" w:rightFromText="180" w:bottomFromText="200" w:vertAnchor="text" w:horzAnchor="page" w:tblpX="912" w:tblpY="-358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310"/>
      </w:tblGrid>
      <w:tr w:rsidR="004F3984" w:rsidTr="00034FCE">
        <w:trPr>
          <w:trHeight w:val="3600"/>
        </w:trPr>
        <w:tc>
          <w:tcPr>
            <w:tcW w:w="3310" w:type="dxa"/>
            <w:hideMark/>
          </w:tcPr>
          <w:p w:rsidR="004F3984" w:rsidRDefault="004F3984" w:rsidP="00034FCE">
            <w:pPr>
              <w:tabs>
                <w:tab w:val="left" w:pos="555"/>
                <w:tab w:val="center" w:pos="1585"/>
              </w:tabs>
              <w:spacing w:line="276" w:lineRule="auto"/>
            </w:pPr>
            <w:r>
              <w:tab/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830580" cy="693420"/>
                  <wp:effectExtent l="19050" t="0" r="762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931" t="10849" r="13931" b="2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3984" w:rsidRDefault="004F3984" w:rsidP="00034F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РОССИЙСКАЯ ФЕДЕРАЦИЯ</w:t>
            </w:r>
          </w:p>
          <w:p w:rsidR="004F3984" w:rsidRDefault="004F3984" w:rsidP="00034FCE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Карачаево-Черкесская Республика</w:t>
            </w:r>
          </w:p>
          <w:p w:rsidR="004F3984" w:rsidRDefault="004F3984" w:rsidP="00034FCE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Малокарачаевский муниципальный  район</w:t>
            </w:r>
          </w:p>
          <w:p w:rsidR="004F3984" w:rsidRDefault="004F3984" w:rsidP="00034FCE">
            <w:pPr>
              <w:spacing w:line="276" w:lineRule="auto"/>
              <w:jc w:val="center"/>
              <w:rPr>
                <w:rFonts w:ascii="MS Sans Serif" w:hAnsi="MS Sans Serif"/>
                <w:bCs/>
              </w:rPr>
            </w:pPr>
            <w:r>
              <w:rPr>
                <w:bCs/>
                <w:sz w:val="22"/>
                <w:szCs w:val="22"/>
              </w:rPr>
              <w:t>АДМИНИСТРАЦИЯ</w:t>
            </w:r>
          </w:p>
          <w:p w:rsidR="004F3984" w:rsidRDefault="004F3984" w:rsidP="00034F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Джагинского  сельского</w:t>
            </w:r>
          </w:p>
          <w:p w:rsidR="004F3984" w:rsidRDefault="004F3984" w:rsidP="00034FCE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поселения</w:t>
            </w:r>
          </w:p>
          <w:p w:rsidR="004F3984" w:rsidRDefault="004F3984" w:rsidP="00034F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с. Джага, ул. Школьная, 43</w:t>
            </w:r>
          </w:p>
          <w:p w:rsidR="004F3984" w:rsidRDefault="004F3984" w:rsidP="00034FC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тел. 2-10-00</w:t>
            </w:r>
          </w:p>
          <w:p w:rsidR="004F3984" w:rsidRDefault="004F3984" w:rsidP="00034FC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2278B6">
              <w:rPr>
                <w:sz w:val="18"/>
                <w:szCs w:val="18"/>
              </w:rPr>
              <w:t>от 08.06.2023   №   133</w:t>
            </w:r>
          </w:p>
          <w:p w:rsidR="004F3984" w:rsidRDefault="004F3984" w:rsidP="00034FCE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</w:p>
          <w:p w:rsidR="004F3984" w:rsidRDefault="004F3984" w:rsidP="00034FC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ans Serif" w:hAnsi="MS Sans Serif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</w:tc>
      </w:tr>
    </w:tbl>
    <w:p w:rsidR="00377856" w:rsidRPr="003B45A7" w:rsidRDefault="009F7C79" w:rsidP="009F7C79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3B45A7">
        <w:rPr>
          <w:rFonts w:ascii="Times New Roman" w:hAnsi="Times New Roman" w:cs="Times New Roman"/>
        </w:rPr>
        <w:t xml:space="preserve">                         </w:t>
      </w:r>
    </w:p>
    <w:p w:rsidR="009F7C79" w:rsidRPr="003B45A7" w:rsidRDefault="00377856" w:rsidP="00A848C8">
      <w:pPr>
        <w:pStyle w:val="ConsPlusNonformat"/>
        <w:widowControl/>
        <w:tabs>
          <w:tab w:val="left" w:pos="5954"/>
        </w:tabs>
        <w:jc w:val="both"/>
        <w:rPr>
          <w:rFonts w:ascii="Times New Roman" w:hAnsi="Times New Roman" w:cs="Times New Roman"/>
        </w:rPr>
      </w:pPr>
      <w:r w:rsidRPr="003B45A7">
        <w:rPr>
          <w:rFonts w:ascii="Times New Roman" w:hAnsi="Times New Roman" w:cs="Times New Roman"/>
        </w:rPr>
        <w:t xml:space="preserve">                          </w:t>
      </w:r>
      <w:r w:rsidR="00F12F8C" w:rsidRPr="003B45A7">
        <w:rPr>
          <w:rFonts w:ascii="Times New Roman" w:hAnsi="Times New Roman" w:cs="Times New Roman"/>
        </w:rPr>
        <w:t xml:space="preserve">  </w:t>
      </w:r>
    </w:p>
    <w:p w:rsidR="001D5E9C" w:rsidRPr="003B45A7" w:rsidRDefault="001D5E9C" w:rsidP="002278B6">
      <w:pPr>
        <w:jc w:val="center"/>
        <w:rPr>
          <w:sz w:val="28"/>
          <w:szCs w:val="28"/>
        </w:rPr>
      </w:pPr>
    </w:p>
    <w:p w:rsidR="002278B6" w:rsidRDefault="002278B6" w:rsidP="002278B6">
      <w:pPr>
        <w:tabs>
          <w:tab w:val="left" w:pos="6780"/>
        </w:tabs>
        <w:jc w:val="center"/>
        <w:rPr>
          <w:spacing w:val="-16"/>
          <w:kern w:val="2"/>
          <w:sz w:val="28"/>
          <w:szCs w:val="28"/>
        </w:rPr>
      </w:pPr>
      <w:r>
        <w:rPr>
          <w:spacing w:val="-16"/>
          <w:kern w:val="2"/>
          <w:sz w:val="28"/>
          <w:szCs w:val="28"/>
        </w:rPr>
        <w:t>Начальнику Управления</w:t>
      </w:r>
    </w:p>
    <w:p w:rsidR="00A80429" w:rsidRDefault="002278B6" w:rsidP="002278B6">
      <w:pPr>
        <w:tabs>
          <w:tab w:val="left" w:pos="6780"/>
        </w:tabs>
        <w:jc w:val="center"/>
        <w:rPr>
          <w:spacing w:val="-16"/>
          <w:kern w:val="2"/>
          <w:sz w:val="28"/>
          <w:szCs w:val="28"/>
        </w:rPr>
      </w:pPr>
      <w:r>
        <w:rPr>
          <w:spacing w:val="-16"/>
          <w:kern w:val="2"/>
          <w:sz w:val="28"/>
          <w:szCs w:val="28"/>
        </w:rPr>
        <w:t>Министерства юстиции</w:t>
      </w:r>
    </w:p>
    <w:p w:rsidR="002278B6" w:rsidRPr="003B45A7" w:rsidRDefault="002278B6" w:rsidP="002278B6">
      <w:pPr>
        <w:tabs>
          <w:tab w:val="left" w:pos="6780"/>
        </w:tabs>
        <w:jc w:val="center"/>
        <w:rPr>
          <w:spacing w:val="-16"/>
          <w:kern w:val="2"/>
          <w:sz w:val="28"/>
          <w:szCs w:val="28"/>
        </w:rPr>
      </w:pPr>
      <w:r>
        <w:rPr>
          <w:spacing w:val="-16"/>
          <w:kern w:val="2"/>
          <w:sz w:val="28"/>
          <w:szCs w:val="28"/>
        </w:rPr>
        <w:t xml:space="preserve">Российской  Федерации </w:t>
      </w:r>
      <w:proofErr w:type="gramStart"/>
      <w:r>
        <w:rPr>
          <w:spacing w:val="-16"/>
          <w:kern w:val="2"/>
          <w:sz w:val="28"/>
          <w:szCs w:val="28"/>
        </w:rPr>
        <w:t>по</w:t>
      </w:r>
      <w:proofErr w:type="gramEnd"/>
    </w:p>
    <w:p w:rsidR="00A80429" w:rsidRPr="003B45A7" w:rsidRDefault="00A80429" w:rsidP="002278B6">
      <w:pPr>
        <w:jc w:val="center"/>
        <w:rPr>
          <w:spacing w:val="-16"/>
          <w:kern w:val="2"/>
          <w:sz w:val="28"/>
          <w:szCs w:val="28"/>
        </w:rPr>
      </w:pPr>
      <w:r w:rsidRPr="003B45A7">
        <w:rPr>
          <w:spacing w:val="-16"/>
          <w:kern w:val="2"/>
          <w:sz w:val="28"/>
          <w:szCs w:val="28"/>
        </w:rPr>
        <w:t>России по Карачаево-Черкесской Республике</w:t>
      </w:r>
    </w:p>
    <w:p w:rsidR="00A80429" w:rsidRPr="003B45A7" w:rsidRDefault="00A80429" w:rsidP="002278B6">
      <w:pPr>
        <w:tabs>
          <w:tab w:val="left" w:pos="6780"/>
        </w:tabs>
        <w:jc w:val="center"/>
        <w:rPr>
          <w:sz w:val="28"/>
          <w:szCs w:val="28"/>
        </w:rPr>
      </w:pPr>
      <w:r w:rsidRPr="003B45A7">
        <w:rPr>
          <w:spacing w:val="-16"/>
          <w:kern w:val="2"/>
          <w:sz w:val="28"/>
          <w:szCs w:val="28"/>
        </w:rPr>
        <w:t xml:space="preserve">З.К. </w:t>
      </w:r>
      <w:proofErr w:type="spellStart"/>
      <w:r w:rsidRPr="003B45A7">
        <w:rPr>
          <w:spacing w:val="-16"/>
          <w:kern w:val="2"/>
          <w:sz w:val="28"/>
          <w:szCs w:val="28"/>
        </w:rPr>
        <w:t>Алчаковой</w:t>
      </w:r>
      <w:proofErr w:type="spellEnd"/>
    </w:p>
    <w:p w:rsidR="00A80429" w:rsidRPr="003B45A7" w:rsidRDefault="00A80429" w:rsidP="002278B6">
      <w:pPr>
        <w:tabs>
          <w:tab w:val="left" w:pos="6780"/>
        </w:tabs>
        <w:jc w:val="center"/>
        <w:rPr>
          <w:sz w:val="28"/>
          <w:szCs w:val="28"/>
        </w:rPr>
      </w:pPr>
    </w:p>
    <w:p w:rsidR="001D5E9C" w:rsidRPr="003B45A7" w:rsidRDefault="001D5E9C" w:rsidP="002278B6">
      <w:pPr>
        <w:jc w:val="center"/>
        <w:rPr>
          <w:sz w:val="28"/>
          <w:szCs w:val="28"/>
        </w:rPr>
      </w:pPr>
    </w:p>
    <w:p w:rsidR="001D5E9C" w:rsidRPr="00A80429" w:rsidRDefault="001D5E9C" w:rsidP="001D5E9C">
      <w:pPr>
        <w:jc w:val="right"/>
        <w:rPr>
          <w:sz w:val="28"/>
          <w:szCs w:val="28"/>
        </w:rPr>
      </w:pPr>
    </w:p>
    <w:p w:rsidR="001D5E9C" w:rsidRPr="00A80429" w:rsidRDefault="001D5E9C" w:rsidP="001D5E9C">
      <w:pPr>
        <w:jc w:val="right"/>
        <w:rPr>
          <w:sz w:val="28"/>
          <w:szCs w:val="28"/>
        </w:rPr>
      </w:pPr>
    </w:p>
    <w:p w:rsidR="001D5E9C" w:rsidRPr="00A80429" w:rsidRDefault="001D5E9C" w:rsidP="001D5E9C">
      <w:pPr>
        <w:jc w:val="right"/>
        <w:rPr>
          <w:sz w:val="28"/>
          <w:szCs w:val="28"/>
        </w:rPr>
      </w:pPr>
    </w:p>
    <w:p w:rsidR="001D5E9C" w:rsidRPr="00A80429" w:rsidRDefault="001D5E9C" w:rsidP="001D5E9C">
      <w:pPr>
        <w:jc w:val="right"/>
        <w:rPr>
          <w:sz w:val="28"/>
          <w:szCs w:val="28"/>
        </w:rPr>
      </w:pPr>
    </w:p>
    <w:p w:rsidR="001D5E9C" w:rsidRPr="00A018B6" w:rsidRDefault="001D5E9C" w:rsidP="001D5E9C">
      <w:pPr>
        <w:jc w:val="right"/>
        <w:rPr>
          <w:sz w:val="28"/>
          <w:szCs w:val="28"/>
        </w:rPr>
      </w:pPr>
    </w:p>
    <w:p w:rsidR="00A80429" w:rsidRPr="00A018B6" w:rsidRDefault="00A80429" w:rsidP="00A80429">
      <w:pPr>
        <w:tabs>
          <w:tab w:val="left" w:pos="6780"/>
        </w:tabs>
        <w:rPr>
          <w:sz w:val="28"/>
          <w:szCs w:val="28"/>
        </w:rPr>
      </w:pPr>
      <w:r w:rsidRPr="00A018B6">
        <w:rPr>
          <w:sz w:val="28"/>
          <w:szCs w:val="28"/>
        </w:rPr>
        <w:t xml:space="preserve">                                                                          </w:t>
      </w:r>
    </w:p>
    <w:p w:rsidR="00A018B6" w:rsidRPr="00A018B6" w:rsidRDefault="00A80429" w:rsidP="00A018B6">
      <w:pPr>
        <w:tabs>
          <w:tab w:val="left" w:pos="6780"/>
        </w:tabs>
        <w:jc w:val="center"/>
        <w:rPr>
          <w:sz w:val="28"/>
          <w:szCs w:val="28"/>
        </w:rPr>
      </w:pPr>
      <w:r w:rsidRPr="00A018B6">
        <w:rPr>
          <w:sz w:val="28"/>
          <w:szCs w:val="28"/>
        </w:rPr>
        <w:t xml:space="preserve">        </w:t>
      </w:r>
      <w:r w:rsidR="00A018B6" w:rsidRPr="00A018B6">
        <w:rPr>
          <w:sz w:val="28"/>
          <w:szCs w:val="28"/>
        </w:rPr>
        <w:t xml:space="preserve">Уважаемая </w:t>
      </w:r>
      <w:proofErr w:type="spellStart"/>
      <w:r w:rsidR="00A018B6" w:rsidRPr="00A018B6">
        <w:rPr>
          <w:sz w:val="28"/>
          <w:szCs w:val="28"/>
        </w:rPr>
        <w:t>Зухра</w:t>
      </w:r>
      <w:proofErr w:type="spellEnd"/>
      <w:r w:rsidR="00A018B6" w:rsidRPr="00A018B6">
        <w:rPr>
          <w:sz w:val="28"/>
          <w:szCs w:val="28"/>
        </w:rPr>
        <w:t xml:space="preserve"> </w:t>
      </w:r>
      <w:proofErr w:type="spellStart"/>
      <w:r w:rsidR="00A018B6" w:rsidRPr="00A018B6">
        <w:rPr>
          <w:sz w:val="28"/>
          <w:szCs w:val="28"/>
        </w:rPr>
        <w:t>Курманбиевна</w:t>
      </w:r>
      <w:proofErr w:type="spellEnd"/>
      <w:r w:rsidR="00A018B6" w:rsidRPr="00A018B6">
        <w:rPr>
          <w:sz w:val="28"/>
          <w:szCs w:val="28"/>
        </w:rPr>
        <w:t>!</w:t>
      </w:r>
    </w:p>
    <w:p w:rsidR="00A018B6" w:rsidRPr="00A018B6" w:rsidRDefault="00A018B6" w:rsidP="00A018B6">
      <w:pPr>
        <w:tabs>
          <w:tab w:val="left" w:pos="6780"/>
        </w:tabs>
        <w:jc w:val="center"/>
        <w:rPr>
          <w:sz w:val="28"/>
          <w:szCs w:val="28"/>
        </w:rPr>
      </w:pPr>
    </w:p>
    <w:p w:rsidR="002278B6" w:rsidRPr="00A018B6" w:rsidRDefault="002278B6" w:rsidP="002278B6">
      <w:pPr>
        <w:tabs>
          <w:tab w:val="left" w:pos="67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Сообщаю, что в здании администрации </w:t>
      </w:r>
      <w:r w:rsidR="004F3984">
        <w:rPr>
          <w:sz w:val="28"/>
          <w:szCs w:val="28"/>
        </w:rPr>
        <w:t xml:space="preserve"> Джагинского</w:t>
      </w:r>
      <w:r w:rsidR="00A018B6" w:rsidRPr="00A018B6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ского поселения, в помещении МКОУ «СОШ №9 им. </w:t>
      </w:r>
      <w:proofErr w:type="spellStart"/>
      <w:r>
        <w:rPr>
          <w:sz w:val="28"/>
          <w:szCs w:val="28"/>
        </w:rPr>
        <w:t>Х.Ч.Кубанова</w:t>
      </w:r>
      <w:proofErr w:type="spellEnd"/>
      <w:r>
        <w:rPr>
          <w:sz w:val="28"/>
          <w:szCs w:val="28"/>
        </w:rPr>
        <w:t xml:space="preserve"> с. Джага» на стенде СДК с.Джага с 02.05.2023г. по 03.06</w:t>
      </w:r>
      <w:r w:rsidRPr="00A018B6">
        <w:rPr>
          <w:sz w:val="28"/>
          <w:szCs w:val="28"/>
        </w:rPr>
        <w:t>.2023г.</w:t>
      </w:r>
      <w:r>
        <w:rPr>
          <w:sz w:val="28"/>
          <w:szCs w:val="28"/>
        </w:rPr>
        <w:t xml:space="preserve"> были вывешены для обнародования:</w:t>
      </w:r>
    </w:p>
    <w:p w:rsidR="002278B6" w:rsidRPr="00A018B6" w:rsidRDefault="002278B6" w:rsidP="002278B6">
      <w:pPr>
        <w:tabs>
          <w:tab w:val="left" w:pos="6780"/>
        </w:tabs>
        <w:rPr>
          <w:sz w:val="28"/>
          <w:szCs w:val="28"/>
        </w:rPr>
      </w:pPr>
    </w:p>
    <w:p w:rsidR="002278B6" w:rsidRDefault="002278B6" w:rsidP="00A80429">
      <w:pPr>
        <w:pStyle w:val="a5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оекта решения о внесении изменений в Устав Джагинского сельского поселения Малокарачаевского муниципального района Карачаево-Черкесской Республики.</w:t>
      </w:r>
    </w:p>
    <w:p w:rsidR="00A80429" w:rsidRPr="00A018B6" w:rsidRDefault="002278B6" w:rsidP="00A80429">
      <w:pPr>
        <w:pStyle w:val="a5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порядок учета предложений по проекту решения о внесении изменений, участия граждан в его обсуждении и проведения по нему публичных слушаний. </w:t>
      </w:r>
      <w:r w:rsidR="00A80429" w:rsidRPr="00A018B6">
        <w:rPr>
          <w:sz w:val="28"/>
          <w:szCs w:val="28"/>
        </w:rPr>
        <w:t xml:space="preserve">      </w:t>
      </w:r>
      <w:bookmarkStart w:id="0" w:name="_GoBack"/>
      <w:bookmarkEnd w:id="0"/>
    </w:p>
    <w:p w:rsidR="00A80429" w:rsidRDefault="00A80429" w:rsidP="00A80429">
      <w:pPr>
        <w:pStyle w:val="a5"/>
        <w:spacing w:before="0" w:line="240" w:lineRule="auto"/>
        <w:ind w:firstLine="0"/>
        <w:rPr>
          <w:sz w:val="28"/>
          <w:szCs w:val="28"/>
        </w:rPr>
      </w:pPr>
    </w:p>
    <w:p w:rsidR="002278B6" w:rsidRDefault="002278B6" w:rsidP="00A80429">
      <w:pPr>
        <w:pStyle w:val="a5"/>
        <w:spacing w:before="0" w:line="240" w:lineRule="auto"/>
        <w:ind w:firstLine="0"/>
        <w:rPr>
          <w:sz w:val="28"/>
          <w:szCs w:val="28"/>
        </w:rPr>
      </w:pPr>
    </w:p>
    <w:p w:rsidR="002278B6" w:rsidRDefault="002278B6" w:rsidP="00A80429">
      <w:pPr>
        <w:pStyle w:val="a5"/>
        <w:spacing w:before="0" w:line="240" w:lineRule="auto"/>
        <w:ind w:firstLine="0"/>
        <w:rPr>
          <w:sz w:val="28"/>
          <w:szCs w:val="28"/>
        </w:rPr>
      </w:pPr>
    </w:p>
    <w:p w:rsidR="002278B6" w:rsidRPr="00A018B6" w:rsidRDefault="002278B6" w:rsidP="00A80429">
      <w:pPr>
        <w:pStyle w:val="a5"/>
        <w:spacing w:before="0" w:line="240" w:lineRule="auto"/>
        <w:ind w:firstLine="0"/>
        <w:rPr>
          <w:sz w:val="28"/>
          <w:szCs w:val="28"/>
        </w:rPr>
      </w:pPr>
    </w:p>
    <w:p w:rsidR="00A80429" w:rsidRPr="00A018B6" w:rsidRDefault="004F3984" w:rsidP="00A80429">
      <w:pPr>
        <w:pStyle w:val="a5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Глава Джагинского</w:t>
      </w:r>
    </w:p>
    <w:p w:rsidR="00F12F8C" w:rsidRDefault="00A80429" w:rsidP="004F3984">
      <w:pPr>
        <w:pStyle w:val="a5"/>
        <w:spacing w:before="0" w:line="240" w:lineRule="auto"/>
        <w:ind w:firstLine="0"/>
      </w:pPr>
      <w:r w:rsidRPr="00A018B6">
        <w:rPr>
          <w:sz w:val="28"/>
          <w:szCs w:val="28"/>
        </w:rPr>
        <w:t xml:space="preserve">сельского поселения                                                                  </w:t>
      </w:r>
      <w:r w:rsidR="004F3984">
        <w:rPr>
          <w:sz w:val="28"/>
          <w:szCs w:val="28"/>
        </w:rPr>
        <w:t>Б.Х.Хубиев</w:t>
      </w:r>
    </w:p>
    <w:p w:rsidR="00F12F8C" w:rsidRDefault="00F12F8C" w:rsidP="0042046C">
      <w:pPr>
        <w:jc w:val="center"/>
      </w:pPr>
    </w:p>
    <w:p w:rsidR="00F12F8C" w:rsidRDefault="00F12F8C" w:rsidP="0042046C">
      <w:pPr>
        <w:jc w:val="center"/>
      </w:pPr>
    </w:p>
    <w:p w:rsidR="00F12F8C" w:rsidRDefault="00F12F8C" w:rsidP="0042046C">
      <w:pPr>
        <w:jc w:val="center"/>
      </w:pPr>
    </w:p>
    <w:sectPr w:rsidR="00F12F8C" w:rsidSect="003E554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8304A"/>
    <w:multiLevelType w:val="hybridMultilevel"/>
    <w:tmpl w:val="E776261E"/>
    <w:lvl w:ilvl="0" w:tplc="BD6A2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F8A6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A3C7E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2EDEE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A40CD9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8D0CB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CEA8B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20428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1DC30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394"/>
    <w:rsid w:val="00034BA8"/>
    <w:rsid w:val="00044C09"/>
    <w:rsid w:val="000B6900"/>
    <w:rsid w:val="000C3836"/>
    <w:rsid w:val="000D6E09"/>
    <w:rsid w:val="000F29E8"/>
    <w:rsid w:val="001104E8"/>
    <w:rsid w:val="001169FC"/>
    <w:rsid w:val="00126C06"/>
    <w:rsid w:val="00143594"/>
    <w:rsid w:val="00151906"/>
    <w:rsid w:val="00152FA6"/>
    <w:rsid w:val="001600C4"/>
    <w:rsid w:val="00176684"/>
    <w:rsid w:val="001A7700"/>
    <w:rsid w:val="001B4F52"/>
    <w:rsid w:val="001C147F"/>
    <w:rsid w:val="001D5E9C"/>
    <w:rsid w:val="00200771"/>
    <w:rsid w:val="0020603E"/>
    <w:rsid w:val="002278B6"/>
    <w:rsid w:val="00230F21"/>
    <w:rsid w:val="00244655"/>
    <w:rsid w:val="00247464"/>
    <w:rsid w:val="00264CBB"/>
    <w:rsid w:val="00297839"/>
    <w:rsid w:val="002A726C"/>
    <w:rsid w:val="002C183F"/>
    <w:rsid w:val="002D5C9C"/>
    <w:rsid w:val="002D6FB3"/>
    <w:rsid w:val="002E3B58"/>
    <w:rsid w:val="003053A1"/>
    <w:rsid w:val="003271FC"/>
    <w:rsid w:val="00333B57"/>
    <w:rsid w:val="003435B6"/>
    <w:rsid w:val="00366C60"/>
    <w:rsid w:val="00377856"/>
    <w:rsid w:val="00392331"/>
    <w:rsid w:val="003B45A7"/>
    <w:rsid w:val="003D6F31"/>
    <w:rsid w:val="003E5543"/>
    <w:rsid w:val="0042046C"/>
    <w:rsid w:val="00444C43"/>
    <w:rsid w:val="00453099"/>
    <w:rsid w:val="00461DC5"/>
    <w:rsid w:val="00465AF2"/>
    <w:rsid w:val="004A7B78"/>
    <w:rsid w:val="004B1422"/>
    <w:rsid w:val="004B59A9"/>
    <w:rsid w:val="004C28F2"/>
    <w:rsid w:val="004E6283"/>
    <w:rsid w:val="004F3984"/>
    <w:rsid w:val="005511DA"/>
    <w:rsid w:val="00571022"/>
    <w:rsid w:val="005749CD"/>
    <w:rsid w:val="005B7C50"/>
    <w:rsid w:val="005C0E33"/>
    <w:rsid w:val="00616EA8"/>
    <w:rsid w:val="00645AA4"/>
    <w:rsid w:val="00646183"/>
    <w:rsid w:val="00652619"/>
    <w:rsid w:val="00662FAC"/>
    <w:rsid w:val="0067414C"/>
    <w:rsid w:val="006A0806"/>
    <w:rsid w:val="00710E3E"/>
    <w:rsid w:val="007323B9"/>
    <w:rsid w:val="00792D25"/>
    <w:rsid w:val="007C216E"/>
    <w:rsid w:val="007E724A"/>
    <w:rsid w:val="008375B0"/>
    <w:rsid w:val="00866640"/>
    <w:rsid w:val="008A2049"/>
    <w:rsid w:val="008A655F"/>
    <w:rsid w:val="008C4200"/>
    <w:rsid w:val="00907209"/>
    <w:rsid w:val="00930B3B"/>
    <w:rsid w:val="00953478"/>
    <w:rsid w:val="00962712"/>
    <w:rsid w:val="00963FBC"/>
    <w:rsid w:val="00973670"/>
    <w:rsid w:val="00975B19"/>
    <w:rsid w:val="009A4D07"/>
    <w:rsid w:val="009F5843"/>
    <w:rsid w:val="009F7C79"/>
    <w:rsid w:val="00A018B6"/>
    <w:rsid w:val="00A07EB8"/>
    <w:rsid w:val="00A12B35"/>
    <w:rsid w:val="00A26BDE"/>
    <w:rsid w:val="00A53C87"/>
    <w:rsid w:val="00A70B07"/>
    <w:rsid w:val="00A76479"/>
    <w:rsid w:val="00A76AE7"/>
    <w:rsid w:val="00A771FF"/>
    <w:rsid w:val="00A80429"/>
    <w:rsid w:val="00A848C8"/>
    <w:rsid w:val="00A923BC"/>
    <w:rsid w:val="00AC579C"/>
    <w:rsid w:val="00AD2203"/>
    <w:rsid w:val="00AD51B6"/>
    <w:rsid w:val="00AD78B7"/>
    <w:rsid w:val="00AE3394"/>
    <w:rsid w:val="00AF6809"/>
    <w:rsid w:val="00B37866"/>
    <w:rsid w:val="00B554C8"/>
    <w:rsid w:val="00B76410"/>
    <w:rsid w:val="00BA7B1C"/>
    <w:rsid w:val="00BD7D6D"/>
    <w:rsid w:val="00BE7106"/>
    <w:rsid w:val="00C07DDF"/>
    <w:rsid w:val="00C80913"/>
    <w:rsid w:val="00C930D1"/>
    <w:rsid w:val="00CA7309"/>
    <w:rsid w:val="00CD5C19"/>
    <w:rsid w:val="00D01A75"/>
    <w:rsid w:val="00D0540A"/>
    <w:rsid w:val="00D13EEC"/>
    <w:rsid w:val="00D1504A"/>
    <w:rsid w:val="00D2532A"/>
    <w:rsid w:val="00D5273A"/>
    <w:rsid w:val="00DC4072"/>
    <w:rsid w:val="00DC6072"/>
    <w:rsid w:val="00DF0E86"/>
    <w:rsid w:val="00E00E3F"/>
    <w:rsid w:val="00E01C25"/>
    <w:rsid w:val="00E112E1"/>
    <w:rsid w:val="00E6319F"/>
    <w:rsid w:val="00E66371"/>
    <w:rsid w:val="00E7341C"/>
    <w:rsid w:val="00E757FE"/>
    <w:rsid w:val="00E7676C"/>
    <w:rsid w:val="00EE1F01"/>
    <w:rsid w:val="00EF0023"/>
    <w:rsid w:val="00F030CC"/>
    <w:rsid w:val="00F128B1"/>
    <w:rsid w:val="00F12F8C"/>
    <w:rsid w:val="00F15DBC"/>
    <w:rsid w:val="00F46BA7"/>
    <w:rsid w:val="00F52702"/>
    <w:rsid w:val="00F75714"/>
    <w:rsid w:val="00FA5DCF"/>
    <w:rsid w:val="00FC5368"/>
    <w:rsid w:val="00FD4151"/>
    <w:rsid w:val="00FF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3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3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F7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A80429"/>
    <w:pPr>
      <w:widowControl w:val="0"/>
      <w:spacing w:before="620" w:line="420" w:lineRule="auto"/>
      <w:ind w:right="-23" w:firstLine="567"/>
      <w:jc w:val="both"/>
    </w:pPr>
    <w:rPr>
      <w:snapToGrid w:val="0"/>
      <w:sz w:val="22"/>
      <w:szCs w:val="20"/>
    </w:rPr>
  </w:style>
  <w:style w:type="character" w:customStyle="1" w:styleId="a6">
    <w:name w:val="Основной текст с отступом Знак"/>
    <w:basedOn w:val="a0"/>
    <w:link w:val="a5"/>
    <w:rsid w:val="00A80429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List Paragraph"/>
    <w:basedOn w:val="a"/>
    <w:uiPriority w:val="34"/>
    <w:qFormat/>
    <w:rsid w:val="004F39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ZAGS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031012</cp:lastModifiedBy>
  <cp:revision>11</cp:revision>
  <cp:lastPrinted>2023-06-07T09:05:00Z</cp:lastPrinted>
  <dcterms:created xsi:type="dcterms:W3CDTF">2023-05-18T14:12:00Z</dcterms:created>
  <dcterms:modified xsi:type="dcterms:W3CDTF">2023-06-07T09:05:00Z</dcterms:modified>
</cp:coreProperties>
</file>